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01" w:rsidRDefault="00575601" w:rsidP="00DF4CA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CA7" w:rsidRDefault="00DF4CA7" w:rsidP="005C02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4CA7" w:rsidRDefault="00FC116A" w:rsidP="005C02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A80DF5">
        <w:rPr>
          <w:rFonts w:ascii="Times New Roman" w:hAnsi="Times New Roman" w:cs="Times New Roman"/>
          <w:sz w:val="28"/>
          <w:szCs w:val="28"/>
        </w:rPr>
        <w:t xml:space="preserve"> </w:t>
      </w:r>
      <w:r w:rsidR="003739C4">
        <w:rPr>
          <w:rFonts w:ascii="Times New Roman" w:hAnsi="Times New Roman" w:cs="Times New Roman"/>
          <w:sz w:val="28"/>
          <w:szCs w:val="28"/>
        </w:rPr>
        <w:t>заседани</w:t>
      </w:r>
      <w:r w:rsidR="00846393">
        <w:rPr>
          <w:rFonts w:ascii="Times New Roman" w:hAnsi="Times New Roman" w:cs="Times New Roman"/>
          <w:sz w:val="28"/>
          <w:szCs w:val="28"/>
        </w:rPr>
        <w:t>я</w:t>
      </w:r>
      <w:r w:rsidR="00DF4CA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E4ED2" w:rsidRDefault="00A80DF5" w:rsidP="000E4ED2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</w:t>
      </w:r>
      <w:r w:rsidR="003739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739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защите прав застрахованных лиц при предоставлении медицинской помощи и реализации обязательного медицинского страхования </w:t>
      </w:r>
    </w:p>
    <w:p w:rsidR="00A80DF5" w:rsidRDefault="00A80DF5" w:rsidP="000E4ED2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Хабаровского края</w:t>
      </w:r>
    </w:p>
    <w:p w:rsidR="00245F23" w:rsidRDefault="00245F23" w:rsidP="00A129B7">
      <w:pPr>
        <w:spacing w:after="0" w:line="240" w:lineRule="exact"/>
        <w:ind w:right="-143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75601" w:rsidRDefault="00575601" w:rsidP="00A129B7">
      <w:pPr>
        <w:spacing w:after="0" w:line="240" w:lineRule="exact"/>
        <w:ind w:right="-143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F904BA" w:rsidRDefault="00F904BA" w:rsidP="00F90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04BA" w:rsidRDefault="009C4F33" w:rsidP="00F90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BA">
        <w:rPr>
          <w:rFonts w:ascii="Times New Roman" w:hAnsi="Times New Roman" w:cs="Times New Roman"/>
          <w:sz w:val="28"/>
          <w:szCs w:val="28"/>
        </w:rPr>
        <w:t>«</w:t>
      </w:r>
      <w:r w:rsidR="00A15F99" w:rsidRPr="00CC3C79">
        <w:rPr>
          <w:rFonts w:ascii="Times New Roman" w:hAnsi="Times New Roman" w:cs="Times New Roman"/>
          <w:sz w:val="28"/>
          <w:szCs w:val="28"/>
        </w:rPr>
        <w:t>23</w:t>
      </w:r>
      <w:r w:rsidR="00F904BA">
        <w:rPr>
          <w:rFonts w:ascii="Times New Roman" w:hAnsi="Times New Roman" w:cs="Times New Roman"/>
          <w:sz w:val="28"/>
          <w:szCs w:val="28"/>
        </w:rPr>
        <w:t xml:space="preserve">» </w:t>
      </w:r>
      <w:r w:rsidR="00245F23">
        <w:rPr>
          <w:rFonts w:ascii="Times New Roman" w:hAnsi="Times New Roman" w:cs="Times New Roman"/>
          <w:sz w:val="28"/>
          <w:szCs w:val="28"/>
        </w:rPr>
        <w:t>дека</w:t>
      </w:r>
      <w:r w:rsidR="00AC109B" w:rsidRPr="00AC109B">
        <w:rPr>
          <w:rFonts w:ascii="Times New Roman" w:hAnsi="Times New Roman" w:cs="Times New Roman"/>
          <w:sz w:val="28"/>
          <w:szCs w:val="28"/>
        </w:rPr>
        <w:t>бря</w:t>
      </w:r>
      <w:r w:rsidR="00F904BA" w:rsidRPr="00AC109B">
        <w:rPr>
          <w:rFonts w:ascii="Times New Roman" w:hAnsi="Times New Roman" w:cs="Times New Roman"/>
          <w:sz w:val="28"/>
          <w:szCs w:val="28"/>
        </w:rPr>
        <w:t xml:space="preserve"> </w:t>
      </w:r>
      <w:r w:rsidR="00F904BA">
        <w:rPr>
          <w:rFonts w:ascii="Times New Roman" w:hAnsi="Times New Roman" w:cs="Times New Roman"/>
          <w:sz w:val="28"/>
          <w:szCs w:val="28"/>
        </w:rPr>
        <w:t>202</w:t>
      </w:r>
      <w:r w:rsidR="00245F23">
        <w:rPr>
          <w:rFonts w:ascii="Times New Roman" w:hAnsi="Times New Roman" w:cs="Times New Roman"/>
          <w:sz w:val="28"/>
          <w:szCs w:val="28"/>
        </w:rPr>
        <w:t>4</w:t>
      </w:r>
      <w:r w:rsidR="00F904BA">
        <w:rPr>
          <w:rFonts w:ascii="Times New Roman" w:hAnsi="Times New Roman" w:cs="Times New Roman"/>
          <w:sz w:val="28"/>
          <w:szCs w:val="28"/>
        </w:rPr>
        <w:t>г.</w:t>
      </w:r>
      <w:r w:rsidR="004177EE">
        <w:rPr>
          <w:rFonts w:ascii="Times New Roman" w:hAnsi="Times New Roman" w:cs="Times New Roman"/>
          <w:sz w:val="28"/>
          <w:szCs w:val="28"/>
        </w:rPr>
        <w:t xml:space="preserve"> 1</w:t>
      </w:r>
      <w:r w:rsidR="007A6203">
        <w:rPr>
          <w:rFonts w:ascii="Times New Roman" w:hAnsi="Times New Roman" w:cs="Times New Roman"/>
          <w:sz w:val="28"/>
          <w:szCs w:val="28"/>
        </w:rPr>
        <w:t>5</w:t>
      </w:r>
      <w:r w:rsidR="007A620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177E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177E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</w:r>
      <w:r w:rsidR="00AC109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00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BA" w:rsidRPr="00443B0C">
        <w:rPr>
          <w:rFonts w:ascii="Times New Roman" w:hAnsi="Times New Roman" w:cs="Times New Roman"/>
          <w:sz w:val="28"/>
          <w:szCs w:val="28"/>
        </w:rPr>
        <w:t>г. Хабаровск</w:t>
      </w:r>
    </w:p>
    <w:p w:rsidR="00245F23" w:rsidRDefault="00245F23" w:rsidP="00F90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D0D" w:rsidRDefault="00146D0D" w:rsidP="00F90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89" w:type="dxa"/>
        <w:tblLook w:val="04A0" w:firstRow="1" w:lastRow="0" w:firstColumn="1" w:lastColumn="0" w:noHBand="0" w:noVBand="1"/>
      </w:tblPr>
      <w:tblGrid>
        <w:gridCol w:w="594"/>
        <w:gridCol w:w="1641"/>
        <w:gridCol w:w="5738"/>
        <w:gridCol w:w="3016"/>
      </w:tblGrid>
      <w:tr w:rsidR="00AC109B" w:rsidTr="00AC109B">
        <w:tc>
          <w:tcPr>
            <w:tcW w:w="594" w:type="dxa"/>
          </w:tcPr>
          <w:p w:rsidR="00AC109B" w:rsidRPr="00443B0C" w:rsidRDefault="00AC109B" w:rsidP="00587E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1" w:type="dxa"/>
            <w:vAlign w:val="center"/>
          </w:tcPr>
          <w:p w:rsidR="00AC109B" w:rsidRPr="00443B0C" w:rsidRDefault="00AC109B" w:rsidP="00AC109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738" w:type="dxa"/>
            <w:vAlign w:val="center"/>
          </w:tcPr>
          <w:p w:rsidR="00AC109B" w:rsidRPr="00443B0C" w:rsidRDefault="00AC109B" w:rsidP="00587E9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Темы выступления</w:t>
            </w:r>
          </w:p>
        </w:tc>
        <w:tc>
          <w:tcPr>
            <w:tcW w:w="3016" w:type="dxa"/>
            <w:vAlign w:val="center"/>
          </w:tcPr>
          <w:p w:rsidR="00AC109B" w:rsidRDefault="00AC109B" w:rsidP="0058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DA35C5" w:rsidTr="00AD7463">
        <w:tc>
          <w:tcPr>
            <w:tcW w:w="594" w:type="dxa"/>
            <w:vAlign w:val="center"/>
          </w:tcPr>
          <w:p w:rsidR="00DA35C5" w:rsidRDefault="00DA35C5" w:rsidP="00587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  <w:vAlign w:val="center"/>
          </w:tcPr>
          <w:p w:rsidR="00DA35C5" w:rsidRPr="00443B0C" w:rsidRDefault="007E5C62" w:rsidP="00CC3C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35C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8" w:type="dxa"/>
            <w:vAlign w:val="center"/>
          </w:tcPr>
          <w:p w:rsidR="00095943" w:rsidRDefault="00095943" w:rsidP="0064642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C5" w:rsidRPr="00443B0C" w:rsidRDefault="00DA35C5" w:rsidP="0064642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:rsidR="00DA35C5" w:rsidRPr="00443B0C" w:rsidRDefault="00DA35C5" w:rsidP="0064642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245F23" w:rsidRPr="00443B0C" w:rsidRDefault="00245F23" w:rsidP="00245F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Пузакова </w:t>
            </w:r>
          </w:p>
          <w:p w:rsidR="00245F23" w:rsidRPr="00443B0C" w:rsidRDefault="00245F23" w:rsidP="00245F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F23" w:rsidRPr="00443B0C" w:rsidRDefault="00245F23" w:rsidP="00245F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DA35C5" w:rsidRPr="00443B0C" w:rsidRDefault="00245F23" w:rsidP="00245F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</w:tc>
      </w:tr>
      <w:tr w:rsidR="00AC109B" w:rsidTr="00D42BA3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109B" w:rsidRDefault="00AC109B" w:rsidP="00587E9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AC109B" w:rsidRDefault="00AC109B" w:rsidP="008738D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F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C109B" w:rsidRPr="00177CF0" w:rsidRDefault="00AC109B" w:rsidP="008738D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vAlign w:val="center"/>
          </w:tcPr>
          <w:p w:rsidR="00AC109B" w:rsidRPr="00405A64" w:rsidRDefault="00950426" w:rsidP="0008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5F23">
              <w:rPr>
                <w:rFonts w:ascii="Times New Roman" w:hAnsi="Times New Roman" w:cs="Times New Roman"/>
                <w:sz w:val="28"/>
                <w:szCs w:val="28"/>
              </w:rPr>
              <w:t>езультаты мониторинга медицинской помощи,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F23">
              <w:rPr>
                <w:rFonts w:ascii="Times New Roman" w:hAnsi="Times New Roman" w:cs="Times New Roman"/>
                <w:sz w:val="28"/>
                <w:szCs w:val="28"/>
              </w:rPr>
              <w:t>оказанной пациентам в возрасте 60 лет и старше в рамках  территориальной программы обязательного медицинского страхования за 10 мес. 2024 г.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DA35C5" w:rsidRPr="00443B0C" w:rsidRDefault="00DA35C5" w:rsidP="00DA35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Пузакова </w:t>
            </w:r>
          </w:p>
          <w:p w:rsidR="00DA35C5" w:rsidRPr="00443B0C" w:rsidRDefault="00DA35C5" w:rsidP="00DA35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  <w:r w:rsidR="000B79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35C5" w:rsidRPr="00443B0C" w:rsidRDefault="00DA35C5" w:rsidP="00DA35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DA35C5" w:rsidRPr="00443B0C" w:rsidRDefault="00DA35C5" w:rsidP="00DA35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совета,  </w:t>
            </w:r>
          </w:p>
          <w:p w:rsidR="00DA35C5" w:rsidRPr="00443B0C" w:rsidRDefault="00DA35C5" w:rsidP="00DA35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proofErr w:type="gramEnd"/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09B" w:rsidRPr="00BA5220" w:rsidRDefault="00DA35C5" w:rsidP="009C4F3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краевого фонда ОМС</w:t>
            </w:r>
          </w:p>
        </w:tc>
      </w:tr>
      <w:tr w:rsidR="00AC109B" w:rsidTr="00AC109B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C109B" w:rsidRDefault="00AC109B" w:rsidP="00587E9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AC109B" w:rsidRPr="00443B0C" w:rsidRDefault="007E5C62" w:rsidP="00CC3C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F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17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5F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950426" w:rsidRDefault="00950426" w:rsidP="0024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23" w:rsidRDefault="00950426" w:rsidP="0024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5F23">
              <w:rPr>
                <w:rFonts w:ascii="Times New Roman" w:hAnsi="Times New Roman" w:cs="Times New Roman"/>
                <w:sz w:val="28"/>
                <w:szCs w:val="28"/>
              </w:rPr>
              <w:t>езультаты мониторинга профилактических мероприятий в рамках территориальной программы обязательного медицинского страхования за 10 мес. 2024 г.</w:t>
            </w:r>
          </w:p>
          <w:p w:rsidR="00DA35C5" w:rsidRDefault="00DA35C5" w:rsidP="0024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245F23" w:rsidRPr="00443B0C" w:rsidRDefault="00245F23" w:rsidP="00245F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Пузакова </w:t>
            </w:r>
          </w:p>
          <w:p w:rsidR="00245F23" w:rsidRPr="00443B0C" w:rsidRDefault="00245F23" w:rsidP="00245F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5F23" w:rsidRPr="00443B0C" w:rsidRDefault="00245F23" w:rsidP="00245F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245F23" w:rsidRPr="00443B0C" w:rsidRDefault="00245F23" w:rsidP="00245F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совета,  </w:t>
            </w:r>
          </w:p>
          <w:p w:rsidR="00245F23" w:rsidRPr="00443B0C" w:rsidRDefault="00245F23" w:rsidP="00245F2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proofErr w:type="gramEnd"/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09B" w:rsidRDefault="00245F23" w:rsidP="00245F23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краевого фонда ОМС</w:t>
            </w:r>
          </w:p>
        </w:tc>
      </w:tr>
      <w:tr w:rsidR="00146D0D" w:rsidTr="006E6F2F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146D0D" w:rsidRDefault="00146D0D" w:rsidP="008E333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146D0D" w:rsidRDefault="00146D0D" w:rsidP="00CC3C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5F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vAlign w:val="center"/>
          </w:tcPr>
          <w:p w:rsidR="009F75C4" w:rsidRDefault="000E4ED2" w:rsidP="009F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ED2">
              <w:rPr>
                <w:rFonts w:ascii="Times New Roman" w:hAnsi="Times New Roman" w:cs="Times New Roman"/>
                <w:sz w:val="28"/>
                <w:szCs w:val="28"/>
              </w:rPr>
              <w:t>Об информационном сопровождении застрахованных лиц в возрасте 60 лет и старше на всех этапах оказания им медицинской помощи</w:t>
            </w:r>
            <w:r w:rsidR="009F7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D0D" w:rsidRPr="00DA35C5" w:rsidRDefault="009F75C4" w:rsidP="009F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4ED2" w:rsidRPr="000E4ED2">
              <w:rPr>
                <w:rFonts w:ascii="Times New Roman" w:hAnsi="Times New Roman" w:cs="Times New Roman"/>
                <w:sz w:val="28"/>
                <w:szCs w:val="28"/>
              </w:rPr>
              <w:t>езультаты контрольно-экспертных мероприятий медицинской помощи, оказанной пациентам названных возрастных групп, за 2024 год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0E4ED2" w:rsidRDefault="000E4ED2" w:rsidP="00BB28E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0D" w:rsidRDefault="00146D0D" w:rsidP="00BB28E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Лазерко</w:t>
            </w:r>
          </w:p>
          <w:p w:rsidR="00146D0D" w:rsidRPr="00443B0C" w:rsidRDefault="00146D0D" w:rsidP="00BB28E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Нелли Александровна </w:t>
            </w:r>
          </w:p>
          <w:p w:rsidR="00146D0D" w:rsidRDefault="00146D0D" w:rsidP="00BB28E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иректор Хабаровского филиала АО «Страховая компания «СОГАЗ-Мед»</w:t>
            </w:r>
          </w:p>
        </w:tc>
      </w:tr>
      <w:tr w:rsidR="00146D0D" w:rsidTr="00312D35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146D0D" w:rsidRDefault="00146D0D" w:rsidP="008E333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146D0D" w:rsidRDefault="00146D0D" w:rsidP="00CC3C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vAlign w:val="center"/>
          </w:tcPr>
          <w:p w:rsidR="00146D0D" w:rsidRPr="00443B0C" w:rsidRDefault="00950426" w:rsidP="0024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5A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показателей результативности деятельности медицинских организаций, финансируемых по </w:t>
            </w:r>
            <w:proofErr w:type="spellStart"/>
            <w:r w:rsidRPr="00FA35A5">
              <w:rPr>
                <w:rFonts w:ascii="Times New Roman" w:hAnsi="Times New Roman" w:cs="Times New Roman"/>
                <w:sz w:val="28"/>
                <w:szCs w:val="28"/>
              </w:rPr>
              <w:t>подушевому</w:t>
            </w:r>
            <w:proofErr w:type="spellEnd"/>
            <w:r w:rsidRPr="00FA35A5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нормативу при оказании первичной медико-санитарной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35A5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950426" w:rsidRDefault="00950426" w:rsidP="0095042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Владимировна,</w:t>
            </w:r>
          </w:p>
          <w:p w:rsidR="00146D0D" w:rsidRPr="00146D0D" w:rsidRDefault="00950426" w:rsidP="0095042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мониторинга Территориальной программы ОМС</w:t>
            </w:r>
          </w:p>
        </w:tc>
      </w:tr>
      <w:tr w:rsidR="00146D0D" w:rsidTr="00575601">
        <w:tc>
          <w:tcPr>
            <w:tcW w:w="594" w:type="dxa"/>
            <w:vAlign w:val="center"/>
          </w:tcPr>
          <w:p w:rsidR="00146D0D" w:rsidRDefault="00575601" w:rsidP="008E333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1" w:type="dxa"/>
            <w:vAlign w:val="center"/>
          </w:tcPr>
          <w:p w:rsidR="00146D0D" w:rsidRDefault="00575601" w:rsidP="00CC3C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8" w:type="dxa"/>
            <w:vAlign w:val="center"/>
          </w:tcPr>
          <w:p w:rsidR="00146D0D" w:rsidRPr="00443B0C" w:rsidRDefault="00950426" w:rsidP="0064642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A35C5">
              <w:rPr>
                <w:rFonts w:ascii="Times New Roman" w:hAnsi="Times New Roman" w:cs="Times New Roman"/>
                <w:sz w:val="28"/>
                <w:szCs w:val="28"/>
              </w:rPr>
              <w:t>Оценка  общественного мнения по удовлетворенности населения медицинской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A35C5">
              <w:rPr>
                <w:rFonts w:ascii="Times New Roman" w:hAnsi="Times New Roman" w:cs="Times New Roman"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A35C5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A35C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5C5">
              <w:rPr>
                <w:rFonts w:ascii="Times New Roman" w:hAnsi="Times New Roman" w:cs="Times New Roman"/>
                <w:sz w:val="28"/>
                <w:szCs w:val="28"/>
              </w:rPr>
              <w:t xml:space="preserve">проекта «Модернизация первичного  звена здравоохранения </w:t>
            </w:r>
            <w:r w:rsidRPr="00DA3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A35C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опросов застрахованных лиц на территории Хабаровского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11 месяцев</w:t>
            </w:r>
            <w:r w:rsidRPr="00DA35C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35C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A3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6" w:type="dxa"/>
            <w:vAlign w:val="center"/>
          </w:tcPr>
          <w:p w:rsidR="00950426" w:rsidRPr="00146D0D" w:rsidRDefault="00950426" w:rsidP="0095042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Волошенко Евгений Борисович, заместитель директора по  организации ОМС Хабаровского</w:t>
            </w:r>
          </w:p>
          <w:p w:rsidR="00950426" w:rsidRPr="00146D0D" w:rsidRDefault="00950426" w:rsidP="0095042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фонда ОМС</w:t>
            </w:r>
          </w:p>
          <w:p w:rsidR="00950426" w:rsidRPr="00146D0D" w:rsidRDefault="00950426" w:rsidP="0095042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0D" w:rsidRPr="00443B0C" w:rsidRDefault="00146D0D" w:rsidP="005756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01" w:rsidTr="00312D35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75601" w:rsidRDefault="00575601" w:rsidP="00A74BCD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575601" w:rsidRDefault="00575601" w:rsidP="00CC3C7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 w:rsidR="00CC3C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vAlign w:val="center"/>
          </w:tcPr>
          <w:p w:rsidR="00575601" w:rsidRPr="00443B0C" w:rsidRDefault="00575601" w:rsidP="00A74BC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докладов, </w:t>
            </w:r>
          </w:p>
          <w:p w:rsidR="00575601" w:rsidRPr="00443B0C" w:rsidRDefault="00575601" w:rsidP="00A74BC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проекта решения заседания.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575601" w:rsidRPr="00443B0C" w:rsidRDefault="00575601" w:rsidP="00A74BC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B0C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совета, участники заседания</w:t>
            </w:r>
          </w:p>
        </w:tc>
      </w:tr>
    </w:tbl>
    <w:p w:rsidR="003E260A" w:rsidRPr="00DD3829" w:rsidRDefault="003E260A" w:rsidP="00245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60A" w:rsidRPr="00DD3829" w:rsidSect="00575601">
      <w:pgSz w:w="11906" w:h="16838"/>
      <w:pgMar w:top="709" w:right="424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5"/>
    <w:rsid w:val="00017FA9"/>
    <w:rsid w:val="000716AB"/>
    <w:rsid w:val="000820B6"/>
    <w:rsid w:val="00083054"/>
    <w:rsid w:val="00095943"/>
    <w:rsid w:val="00096A5D"/>
    <w:rsid w:val="000A3841"/>
    <w:rsid w:val="000A4F87"/>
    <w:rsid w:val="000B68B6"/>
    <w:rsid w:val="000B79AE"/>
    <w:rsid w:val="000E4ED2"/>
    <w:rsid w:val="00124130"/>
    <w:rsid w:val="00145734"/>
    <w:rsid w:val="00146D0D"/>
    <w:rsid w:val="00147E0A"/>
    <w:rsid w:val="001B08BC"/>
    <w:rsid w:val="00245F23"/>
    <w:rsid w:val="002576B8"/>
    <w:rsid w:val="002A7059"/>
    <w:rsid w:val="002F4D49"/>
    <w:rsid w:val="0035388E"/>
    <w:rsid w:val="00367664"/>
    <w:rsid w:val="003739C4"/>
    <w:rsid w:val="003E260A"/>
    <w:rsid w:val="003E7A91"/>
    <w:rsid w:val="00405A64"/>
    <w:rsid w:val="004177EE"/>
    <w:rsid w:val="00430E38"/>
    <w:rsid w:val="004954A4"/>
    <w:rsid w:val="004A2BF1"/>
    <w:rsid w:val="004F2452"/>
    <w:rsid w:val="0051669C"/>
    <w:rsid w:val="005217C2"/>
    <w:rsid w:val="00525918"/>
    <w:rsid w:val="00575601"/>
    <w:rsid w:val="0058099B"/>
    <w:rsid w:val="00587E9E"/>
    <w:rsid w:val="005C02AA"/>
    <w:rsid w:val="005C2573"/>
    <w:rsid w:val="00637690"/>
    <w:rsid w:val="00663038"/>
    <w:rsid w:val="00664132"/>
    <w:rsid w:val="0066541C"/>
    <w:rsid w:val="006C33D9"/>
    <w:rsid w:val="006E0436"/>
    <w:rsid w:val="006F0886"/>
    <w:rsid w:val="00703005"/>
    <w:rsid w:val="00717EF2"/>
    <w:rsid w:val="00730854"/>
    <w:rsid w:val="0075190E"/>
    <w:rsid w:val="00790F1F"/>
    <w:rsid w:val="00792F43"/>
    <w:rsid w:val="007A6203"/>
    <w:rsid w:val="007B1FB6"/>
    <w:rsid w:val="007E5C62"/>
    <w:rsid w:val="00846393"/>
    <w:rsid w:val="0088150C"/>
    <w:rsid w:val="009125D0"/>
    <w:rsid w:val="00940FDD"/>
    <w:rsid w:val="00950426"/>
    <w:rsid w:val="00966074"/>
    <w:rsid w:val="009B568A"/>
    <w:rsid w:val="009C4F33"/>
    <w:rsid w:val="009C5594"/>
    <w:rsid w:val="009F75C4"/>
    <w:rsid w:val="00A129B7"/>
    <w:rsid w:val="00A15F99"/>
    <w:rsid w:val="00A37EB3"/>
    <w:rsid w:val="00A54063"/>
    <w:rsid w:val="00A80DF5"/>
    <w:rsid w:val="00AC109B"/>
    <w:rsid w:val="00AD0DB4"/>
    <w:rsid w:val="00B12393"/>
    <w:rsid w:val="00B26B23"/>
    <w:rsid w:val="00B56CCE"/>
    <w:rsid w:val="00B71A6F"/>
    <w:rsid w:val="00B84B9B"/>
    <w:rsid w:val="00B85669"/>
    <w:rsid w:val="00B95050"/>
    <w:rsid w:val="00BA1EBA"/>
    <w:rsid w:val="00BA5220"/>
    <w:rsid w:val="00CB3DDB"/>
    <w:rsid w:val="00CB43F9"/>
    <w:rsid w:val="00CC3C79"/>
    <w:rsid w:val="00D033A3"/>
    <w:rsid w:val="00D110EB"/>
    <w:rsid w:val="00D135E6"/>
    <w:rsid w:val="00D41F06"/>
    <w:rsid w:val="00D42BA3"/>
    <w:rsid w:val="00D56638"/>
    <w:rsid w:val="00D6060E"/>
    <w:rsid w:val="00D96926"/>
    <w:rsid w:val="00DA2949"/>
    <w:rsid w:val="00DA35C5"/>
    <w:rsid w:val="00DB3FAE"/>
    <w:rsid w:val="00DD3829"/>
    <w:rsid w:val="00DF4CA7"/>
    <w:rsid w:val="00E569B5"/>
    <w:rsid w:val="00E61275"/>
    <w:rsid w:val="00E955E6"/>
    <w:rsid w:val="00E97356"/>
    <w:rsid w:val="00EA6939"/>
    <w:rsid w:val="00EC547E"/>
    <w:rsid w:val="00F16779"/>
    <w:rsid w:val="00F400ED"/>
    <w:rsid w:val="00F904BA"/>
    <w:rsid w:val="00FA1FBB"/>
    <w:rsid w:val="00FA45BA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6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6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3471-F26C-4D1A-B1B6-882142FB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Сергей Васильевич</dc:creator>
  <cp:lastModifiedBy>Шамина Яна Анатольевна</cp:lastModifiedBy>
  <cp:revision>3</cp:revision>
  <cp:lastPrinted>2024-12-23T04:32:00Z</cp:lastPrinted>
  <dcterms:created xsi:type="dcterms:W3CDTF">2024-12-25T00:53:00Z</dcterms:created>
  <dcterms:modified xsi:type="dcterms:W3CDTF">2024-12-25T00:53:00Z</dcterms:modified>
</cp:coreProperties>
</file>